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5C" w:rsidRPr="00465D48" w:rsidRDefault="0019645C" w:rsidP="0019645C">
      <w:pPr>
        <w:spacing w:line="240" w:lineRule="auto"/>
        <w:jc w:val="righ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Anexo 1</w:t>
      </w:r>
    </w:p>
    <w:p w:rsidR="0019645C" w:rsidRDefault="0019645C" w:rsidP="0019645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9645C" w:rsidRPr="00465D48" w:rsidRDefault="0019645C" w:rsidP="0019645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65D48">
        <w:rPr>
          <w:rFonts w:ascii="Times New Roman" w:hAnsi="Times New Roman" w:cs="Times New Roman"/>
          <w:b/>
          <w:color w:val="000000" w:themeColor="text1"/>
        </w:rPr>
        <w:t>INVENTARIO DE BAJA DOCUMENTAL</w:t>
      </w:r>
    </w:p>
    <w:p w:rsidR="0019645C" w:rsidRDefault="0019645C" w:rsidP="0019645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65D48">
        <w:rPr>
          <w:rFonts w:ascii="Times New Roman" w:hAnsi="Times New Roman" w:cs="Times New Roman"/>
          <w:b/>
          <w:color w:val="000000" w:themeColor="text1"/>
        </w:rPr>
        <w:t>TRIBUNAL ELECTORAL DE TABASCO</w:t>
      </w:r>
    </w:p>
    <w:p w:rsidR="0019645C" w:rsidRDefault="0019645C" w:rsidP="0019645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9645C" w:rsidRPr="00465D48" w:rsidRDefault="0019645C" w:rsidP="0019645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9645C" w:rsidRPr="00465D48" w:rsidRDefault="0019645C" w:rsidP="0019645C">
      <w:pPr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65D48">
        <w:rPr>
          <w:rFonts w:ascii="Times New Roman" w:hAnsi="Times New Roman" w:cs="Times New Roman"/>
          <w:color w:val="000000" w:themeColor="text1"/>
        </w:rPr>
        <w:t>Numero de inventario:</w:t>
      </w:r>
      <w:r>
        <w:rPr>
          <w:rFonts w:ascii="Times New Roman" w:hAnsi="Times New Roman" w:cs="Times New Roman"/>
          <w:color w:val="000000" w:themeColor="text1"/>
        </w:rPr>
        <w:t xml:space="preserve"> ____________________</w:t>
      </w:r>
    </w:p>
    <w:p w:rsidR="0019645C" w:rsidRPr="00465D48" w:rsidRDefault="0019645C" w:rsidP="0019645C">
      <w:pPr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65D48">
        <w:rPr>
          <w:rFonts w:ascii="Times New Roman" w:hAnsi="Times New Roman" w:cs="Times New Roman"/>
          <w:color w:val="000000" w:themeColor="text1"/>
        </w:rPr>
        <w:t>Fecha:</w:t>
      </w:r>
      <w:r>
        <w:rPr>
          <w:rFonts w:ascii="Times New Roman" w:hAnsi="Times New Roman" w:cs="Times New Roman"/>
          <w:color w:val="000000" w:themeColor="text1"/>
        </w:rPr>
        <w:t xml:space="preserve"> ____________________</w:t>
      </w:r>
    </w:p>
    <w:p w:rsidR="0019645C" w:rsidRPr="00465D48" w:rsidRDefault="0019645C" w:rsidP="0019645C">
      <w:pPr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65D48">
        <w:rPr>
          <w:rFonts w:ascii="Times New Roman" w:hAnsi="Times New Roman" w:cs="Times New Roman"/>
          <w:color w:val="000000" w:themeColor="text1"/>
        </w:rPr>
        <w:t>Día:</w:t>
      </w:r>
      <w:r>
        <w:rPr>
          <w:rFonts w:ascii="Times New Roman" w:hAnsi="Times New Roman" w:cs="Times New Roman"/>
          <w:color w:val="000000" w:themeColor="text1"/>
        </w:rPr>
        <w:t xml:space="preserve"> 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9645C" w:rsidTr="00DD59A6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Clave</w:t>
            </w:r>
          </w:p>
        </w:tc>
        <w:tc>
          <w:tcPr>
            <w:tcW w:w="29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Nombre</w:t>
            </w:r>
          </w:p>
        </w:tc>
      </w:tr>
      <w:tr w:rsidR="0019645C" w:rsidTr="00DD59A6">
        <w:tc>
          <w:tcPr>
            <w:tcW w:w="2942" w:type="dxa"/>
            <w:tcBorders>
              <w:top w:val="single" w:sz="4" w:space="0" w:color="auto"/>
            </w:tcBorders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Fondo</w:t>
            </w:r>
          </w:p>
        </w:tc>
        <w:tc>
          <w:tcPr>
            <w:tcW w:w="29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645C" w:rsidTr="00DD59A6">
        <w:tc>
          <w:tcPr>
            <w:tcW w:w="2942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Sección</w:t>
            </w:r>
          </w:p>
        </w:tc>
        <w:tc>
          <w:tcPr>
            <w:tcW w:w="29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645C" w:rsidTr="00DD59A6">
        <w:tc>
          <w:tcPr>
            <w:tcW w:w="2942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Serie</w:t>
            </w:r>
          </w:p>
        </w:tc>
        <w:tc>
          <w:tcPr>
            <w:tcW w:w="29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645C" w:rsidTr="00DD59A6">
        <w:tc>
          <w:tcPr>
            <w:tcW w:w="2942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Subserie</w:t>
            </w:r>
            <w:proofErr w:type="spellEnd"/>
          </w:p>
        </w:tc>
        <w:tc>
          <w:tcPr>
            <w:tcW w:w="29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9645C" w:rsidRPr="00573CBF" w:rsidRDefault="0019645C" w:rsidP="0019645C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9645C" w:rsidRPr="00465D48" w:rsidRDefault="0019645C" w:rsidP="0019645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65D48">
        <w:rPr>
          <w:rFonts w:ascii="Times New Roman" w:hAnsi="Times New Roman" w:cs="Times New Roman"/>
          <w:b/>
          <w:color w:val="000000" w:themeColor="text1"/>
        </w:rPr>
        <w:t>Área Administrativa: _____________________________________________________________</w:t>
      </w:r>
    </w:p>
    <w:p w:rsidR="0019645C" w:rsidRPr="00465D48" w:rsidRDefault="0019645C" w:rsidP="0019645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9"/>
        <w:gridCol w:w="1743"/>
        <w:gridCol w:w="841"/>
        <w:gridCol w:w="910"/>
        <w:gridCol w:w="1747"/>
        <w:gridCol w:w="486"/>
        <w:gridCol w:w="617"/>
        <w:gridCol w:w="755"/>
      </w:tblGrid>
      <w:tr w:rsidR="0019645C" w:rsidTr="00DD59A6">
        <w:trPr>
          <w:trHeight w:val="471"/>
        </w:trPr>
        <w:tc>
          <w:tcPr>
            <w:tcW w:w="1729" w:type="dxa"/>
            <w:vMerge w:val="restart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73C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No. De caja</w:t>
            </w:r>
          </w:p>
        </w:tc>
        <w:tc>
          <w:tcPr>
            <w:tcW w:w="1743" w:type="dxa"/>
            <w:vMerge w:val="restart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73C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No. De expediente</w:t>
            </w:r>
          </w:p>
        </w:tc>
        <w:tc>
          <w:tcPr>
            <w:tcW w:w="1751" w:type="dxa"/>
            <w:gridSpan w:val="2"/>
            <w:vMerge w:val="restart"/>
          </w:tcPr>
          <w:p w:rsidR="0019645C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73C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Fechas del expediente</w:t>
            </w:r>
          </w:p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vMerge w:val="restart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73C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Descripción del expediente</w:t>
            </w:r>
          </w:p>
        </w:tc>
        <w:tc>
          <w:tcPr>
            <w:tcW w:w="1858" w:type="dxa"/>
            <w:gridSpan w:val="3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73C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Fecha del término de la vigencia.</w:t>
            </w:r>
          </w:p>
        </w:tc>
      </w:tr>
      <w:tr w:rsidR="0019645C" w:rsidTr="00DD59A6">
        <w:trPr>
          <w:trHeight w:val="207"/>
        </w:trPr>
        <w:tc>
          <w:tcPr>
            <w:tcW w:w="1729" w:type="dxa"/>
            <w:vMerge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Merge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Merge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Día </w:t>
            </w:r>
          </w:p>
        </w:tc>
        <w:tc>
          <w:tcPr>
            <w:tcW w:w="617" w:type="dxa"/>
            <w:vMerge w:val="restart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</w:t>
            </w:r>
          </w:p>
        </w:tc>
        <w:tc>
          <w:tcPr>
            <w:tcW w:w="755" w:type="dxa"/>
            <w:vMerge w:val="restart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Año</w:t>
            </w:r>
          </w:p>
        </w:tc>
      </w:tr>
      <w:tr w:rsidR="0019645C" w:rsidTr="00DD59A6">
        <w:trPr>
          <w:trHeight w:val="358"/>
        </w:trPr>
        <w:tc>
          <w:tcPr>
            <w:tcW w:w="1729" w:type="dxa"/>
            <w:vMerge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Merge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1" w:type="dxa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Inicio</w:t>
            </w:r>
          </w:p>
        </w:tc>
        <w:tc>
          <w:tcPr>
            <w:tcW w:w="910" w:type="dxa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Final</w:t>
            </w:r>
          </w:p>
        </w:tc>
        <w:tc>
          <w:tcPr>
            <w:tcW w:w="1747" w:type="dxa"/>
            <w:vMerge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vMerge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9645C" w:rsidTr="00DD59A6">
        <w:tc>
          <w:tcPr>
            <w:tcW w:w="1729" w:type="dxa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3"/>
          </w:tcPr>
          <w:p w:rsidR="0019645C" w:rsidRPr="00573CBF" w:rsidRDefault="0019645C" w:rsidP="00DD5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9645C" w:rsidTr="00DD59A6">
        <w:tc>
          <w:tcPr>
            <w:tcW w:w="1729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51" w:type="dxa"/>
            <w:gridSpan w:val="2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47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858" w:type="dxa"/>
            <w:gridSpan w:val="3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</w:tr>
      <w:tr w:rsidR="0019645C" w:rsidTr="00DD59A6">
        <w:tc>
          <w:tcPr>
            <w:tcW w:w="1729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51" w:type="dxa"/>
            <w:gridSpan w:val="2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47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858" w:type="dxa"/>
            <w:gridSpan w:val="3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</w:tr>
      <w:tr w:rsidR="0019645C" w:rsidTr="00DD59A6">
        <w:tc>
          <w:tcPr>
            <w:tcW w:w="1729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51" w:type="dxa"/>
            <w:gridSpan w:val="2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47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858" w:type="dxa"/>
            <w:gridSpan w:val="3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</w:tr>
      <w:tr w:rsidR="0019645C" w:rsidTr="00DD59A6">
        <w:tc>
          <w:tcPr>
            <w:tcW w:w="1729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43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51" w:type="dxa"/>
            <w:gridSpan w:val="2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747" w:type="dxa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  <w:tc>
          <w:tcPr>
            <w:tcW w:w="1858" w:type="dxa"/>
            <w:gridSpan w:val="3"/>
          </w:tcPr>
          <w:p w:rsidR="0019645C" w:rsidRDefault="0019645C" w:rsidP="00DD59A6">
            <w:pPr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</w:p>
        </w:tc>
      </w:tr>
    </w:tbl>
    <w:p w:rsidR="0019645C" w:rsidRDefault="0019645C" w:rsidP="0019645C">
      <w:pPr>
        <w:spacing w:line="240" w:lineRule="auto"/>
        <w:jc w:val="both"/>
        <w:rPr>
          <w:rFonts w:ascii="Times New Roman" w:hAnsi="Times New Roman" w:cs="Times New Roman"/>
          <w:b/>
          <w:color w:val="385623" w:themeColor="accent6" w:themeShade="80"/>
        </w:rPr>
      </w:pPr>
    </w:p>
    <w:p w:rsidR="0019645C" w:rsidRDefault="0019645C" w:rsidP="0019645C">
      <w:pPr>
        <w:spacing w:line="240" w:lineRule="auto"/>
        <w:jc w:val="both"/>
        <w:rPr>
          <w:rFonts w:ascii="Times New Roman" w:hAnsi="Times New Roman" w:cs="Times New Roman"/>
          <w:b/>
          <w:color w:val="385623" w:themeColor="accent6" w:themeShade="80"/>
        </w:rPr>
      </w:pPr>
    </w:p>
    <w:p w:rsidR="0019645C" w:rsidRDefault="0019645C" w:rsidP="0019645C">
      <w:pPr>
        <w:spacing w:line="240" w:lineRule="auto"/>
        <w:jc w:val="both"/>
        <w:rPr>
          <w:rFonts w:ascii="Times New Roman" w:hAnsi="Times New Roman" w:cs="Times New Roman"/>
          <w:b/>
          <w:color w:val="385623" w:themeColor="accent6" w:themeShade="80"/>
        </w:rPr>
      </w:pPr>
      <w:r>
        <w:rPr>
          <w:rFonts w:ascii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A3C15" wp14:editId="5ECFC579">
                <wp:simplePos x="0" y="0"/>
                <wp:positionH relativeFrom="margin">
                  <wp:align>right</wp:align>
                </wp:positionH>
                <wp:positionV relativeFrom="paragraph">
                  <wp:posOffset>267247</wp:posOffset>
                </wp:positionV>
                <wp:extent cx="1626919" cy="1082566"/>
                <wp:effectExtent l="0" t="0" r="0" b="3810"/>
                <wp:wrapNone/>
                <wp:docPr id="295" name="Cuadro de texto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919" cy="1082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45C" w:rsidRDefault="0019645C" w:rsidP="0019645C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Validó</w:t>
                            </w:r>
                          </w:p>
                          <w:p w:rsidR="0019645C" w:rsidRDefault="0019645C" w:rsidP="0019645C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9645C" w:rsidRDefault="0019645C" w:rsidP="001964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Nombre, cargo y firma de quien elaboró el inventario (RAC)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A3C15" id="_x0000_t202" coordsize="21600,21600" o:spt="202" path="m,l,21600r21600,l21600,xe">
                <v:stroke joinstyle="miter"/>
                <v:path gradientshapeok="t" o:connecttype="rect"/>
              </v:shapetype>
              <v:shape id="Cuadro de texto 295" o:spid="_x0000_s1026" type="#_x0000_t202" style="position:absolute;left:0;text-align:left;margin-left:76.9pt;margin-top:21.05pt;width:128.1pt;height:85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" filled="f" stroked="f" strokeweight=".5pt">
                <v:textbox>
                  <w:txbxContent>
                    <w:p w:rsidR="0019645C" w:rsidRDefault="0019645C" w:rsidP="0019645C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Validó</w:t>
                      </w:r>
                    </w:p>
                    <w:p w:rsidR="0019645C" w:rsidRDefault="0019645C" w:rsidP="0019645C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9645C" w:rsidRDefault="0019645C" w:rsidP="001964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Nombre, cargo y firma de quien elaboró el inventario (RAC)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7969C" wp14:editId="60B9CED6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1626870" cy="998483"/>
                <wp:effectExtent l="0" t="0" r="0" b="0"/>
                <wp:wrapNone/>
                <wp:docPr id="294" name="Cuadro de texto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998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45C" w:rsidRDefault="0019645C" w:rsidP="0019645C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Revisó </w:t>
                            </w:r>
                          </w:p>
                          <w:p w:rsidR="0019645C" w:rsidRDefault="0019645C" w:rsidP="0019645C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9645C" w:rsidRDefault="0019645C" w:rsidP="001964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Nombre, cargo y firma de la Coordinación de Archivo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7969C" id="Cuadro de texto 294" o:spid="_x0000_s1027" type="#_x0000_t202" style="position:absolute;left:0;text-align:left;margin-left:0;margin-top:20.85pt;width:128.1pt;height:78.6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" filled="f" stroked="f" strokeweight=".5pt">
                <v:textbox>
                  <w:txbxContent>
                    <w:p w:rsidR="0019645C" w:rsidRDefault="0019645C" w:rsidP="0019645C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Revisó </w:t>
                      </w:r>
                    </w:p>
                    <w:p w:rsidR="0019645C" w:rsidRDefault="0019645C" w:rsidP="0019645C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9645C" w:rsidRDefault="0019645C" w:rsidP="001964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Nombre, cargo y firma de la Coordinación de Archivo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0E4B9" wp14:editId="7B936625">
                <wp:simplePos x="0" y="0"/>
                <wp:positionH relativeFrom="margin">
                  <wp:align>left</wp:align>
                </wp:positionH>
                <wp:positionV relativeFrom="paragraph">
                  <wp:posOffset>219579</wp:posOffset>
                </wp:positionV>
                <wp:extent cx="1626919" cy="1156138"/>
                <wp:effectExtent l="0" t="0" r="0" b="6350"/>
                <wp:wrapNone/>
                <wp:docPr id="293" name="Cuadro de tex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919" cy="1156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45C" w:rsidRDefault="0019645C" w:rsidP="0019645C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Elaboró</w:t>
                            </w:r>
                          </w:p>
                          <w:p w:rsidR="0019645C" w:rsidRDefault="0019645C" w:rsidP="0019645C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9645C" w:rsidRDefault="0019645C" w:rsidP="001964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Nombre, cargo y firma de quien elaboró el inventario (RAC)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0E4B9" id="Cuadro de texto 293" o:spid="_x0000_s1028" type="#_x0000_t202" style="position:absolute;left:0;text-align:left;margin-left:0;margin-top:17.3pt;width:128.1pt;height:91.0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" filled="f" stroked="f" strokeweight=".5pt">
                <v:textbox>
                  <w:txbxContent>
                    <w:p w:rsidR="0019645C" w:rsidRDefault="0019645C" w:rsidP="0019645C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Elaboró</w:t>
                      </w:r>
                    </w:p>
                    <w:p w:rsidR="0019645C" w:rsidRDefault="0019645C" w:rsidP="0019645C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9645C" w:rsidRDefault="0019645C" w:rsidP="001964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Nombre, cargo y firma de quien elaboró el inventario (RAC)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645C" w:rsidRDefault="0019645C" w:rsidP="0019645C">
      <w:pPr>
        <w:spacing w:line="240" w:lineRule="auto"/>
        <w:jc w:val="both"/>
        <w:rPr>
          <w:rFonts w:ascii="Times New Roman" w:hAnsi="Times New Roman" w:cs="Times New Roman"/>
          <w:b/>
          <w:color w:val="385623" w:themeColor="accent6" w:themeShade="80"/>
        </w:rPr>
      </w:pPr>
    </w:p>
    <w:p w:rsidR="0019645C" w:rsidRDefault="0019645C" w:rsidP="0019645C">
      <w:pPr>
        <w:spacing w:line="240" w:lineRule="auto"/>
        <w:jc w:val="both"/>
        <w:rPr>
          <w:rFonts w:ascii="Times New Roman" w:hAnsi="Times New Roman" w:cs="Times New Roman"/>
          <w:b/>
          <w:color w:val="385623" w:themeColor="accent6" w:themeShade="80"/>
        </w:rPr>
      </w:pPr>
    </w:p>
    <w:p w:rsidR="0019645C" w:rsidRDefault="0019645C" w:rsidP="0019645C">
      <w:pPr>
        <w:spacing w:line="240" w:lineRule="auto"/>
        <w:jc w:val="both"/>
        <w:rPr>
          <w:rFonts w:ascii="Times New Roman" w:hAnsi="Times New Roman" w:cs="Times New Roman"/>
          <w:b/>
          <w:color w:val="385623" w:themeColor="accent6" w:themeShade="80"/>
        </w:rPr>
      </w:pPr>
    </w:p>
    <w:p w:rsidR="0019645C" w:rsidRDefault="0019645C" w:rsidP="0019645C">
      <w:pPr>
        <w:spacing w:line="240" w:lineRule="auto"/>
        <w:jc w:val="both"/>
        <w:rPr>
          <w:rFonts w:ascii="Times New Roman" w:hAnsi="Times New Roman" w:cs="Times New Roman"/>
          <w:b/>
          <w:color w:val="385623" w:themeColor="accent6" w:themeShade="80"/>
        </w:rPr>
      </w:pPr>
    </w:p>
    <w:p w:rsidR="0019645C" w:rsidRDefault="0019645C" w:rsidP="0019645C">
      <w:pPr>
        <w:spacing w:line="240" w:lineRule="auto"/>
        <w:jc w:val="both"/>
        <w:rPr>
          <w:rFonts w:ascii="Times New Roman" w:hAnsi="Times New Roman" w:cs="Times New Roman"/>
          <w:b/>
          <w:color w:val="385623" w:themeColor="accent6" w:themeShade="80"/>
        </w:rPr>
      </w:pPr>
    </w:p>
    <w:p w:rsidR="00B72DCA" w:rsidRDefault="00C1224B">
      <w:bookmarkStart w:id="0" w:name="_GoBack"/>
      <w:bookmarkEnd w:id="0"/>
    </w:p>
    <w:sectPr w:rsidR="00B72DC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4B" w:rsidRDefault="00C1224B" w:rsidP="008044A1">
      <w:pPr>
        <w:spacing w:after="0" w:line="240" w:lineRule="auto"/>
      </w:pPr>
      <w:r>
        <w:separator/>
      </w:r>
    </w:p>
  </w:endnote>
  <w:endnote w:type="continuationSeparator" w:id="0">
    <w:p w:rsidR="00C1224B" w:rsidRDefault="00C1224B" w:rsidP="0080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4B" w:rsidRDefault="00C1224B" w:rsidP="008044A1">
      <w:pPr>
        <w:spacing w:after="0" w:line="240" w:lineRule="auto"/>
      </w:pPr>
      <w:r>
        <w:separator/>
      </w:r>
    </w:p>
  </w:footnote>
  <w:footnote w:type="continuationSeparator" w:id="0">
    <w:p w:rsidR="00C1224B" w:rsidRDefault="00C1224B" w:rsidP="0080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A1" w:rsidRPr="00C96059" w:rsidRDefault="008044A1" w:rsidP="008044A1">
    <w:pPr>
      <w:pStyle w:val="Encabezado"/>
      <w:jc w:val="center"/>
      <w:rPr>
        <w:color w:val="171717" w:themeColor="background2" w:themeShade="1A"/>
      </w:rPr>
    </w:pPr>
    <w:r>
      <w:rPr>
        <w:noProof/>
        <w:color w:val="E7E6E6" w:themeColor="background2"/>
        <w:lang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E8D22A" wp14:editId="3CD382E1">
              <wp:simplePos x="0" y="0"/>
              <wp:positionH relativeFrom="margin">
                <wp:align>left</wp:align>
              </wp:positionH>
              <wp:positionV relativeFrom="paragraph">
                <wp:posOffset>-293096</wp:posOffset>
              </wp:positionV>
              <wp:extent cx="4312920" cy="609600"/>
              <wp:effectExtent l="0" t="0" r="0" b="0"/>
              <wp:wrapTight wrapText="bothSides">
                <wp:wrapPolygon edited="0">
                  <wp:start x="286" y="0"/>
                  <wp:lineTo x="286" y="20925"/>
                  <wp:lineTo x="21276" y="20925"/>
                  <wp:lineTo x="21276" y="0"/>
                  <wp:lineTo x="286" y="0"/>
                </wp:wrapPolygon>
              </wp:wrapTight>
              <wp:docPr id="22" name="Cuadro de tex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292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44A1" w:rsidRPr="00551010" w:rsidRDefault="008044A1" w:rsidP="008044A1">
                          <w:r w:rsidRPr="00551010">
                            <w:rPr>
                              <w:rFonts w:ascii="Arial" w:hAnsi="Arial" w:cs="Arial"/>
                              <w:color w:val="171717" w:themeColor="background2" w:themeShade="1A"/>
                              <w:sz w:val="20"/>
                              <w:szCs w:val="20"/>
                            </w:rPr>
                            <w:t>GUÍA DE OPERACIÓN DEL SISTEMA INSTITUCIONAL DE ARCHIVOS DEL TRIBUNAL ELECTORAL DE TABASCO.</w:t>
                          </w:r>
                        </w:p>
                        <w:p w:rsidR="008044A1" w:rsidRPr="00551010" w:rsidRDefault="008044A1" w:rsidP="008044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E8D22A"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9" type="#_x0000_t202" style="position:absolute;left:0;text-align:left;margin-left:0;margin-top:-23.1pt;width:339.6pt;height:48pt;z-index:-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" filled="f" stroked="f" strokeweight=".5pt">
              <v:textbox>
                <w:txbxContent>
                  <w:p w:rsidR="008044A1" w:rsidRPr="00551010" w:rsidRDefault="008044A1" w:rsidP="008044A1">
                    <w:r w:rsidRPr="00551010">
                      <w:rPr>
                        <w:rFonts w:ascii="Arial" w:hAnsi="Arial" w:cs="Arial"/>
                        <w:color w:val="171717" w:themeColor="background2" w:themeShade="1A"/>
                        <w:sz w:val="20"/>
                        <w:szCs w:val="20"/>
                      </w:rPr>
                      <w:t>GUÍA DE OPERACIÓN DEL SISTEMA INSTITUCIONAL DE ARCHIVOS DEL TRIBUNAL ELECTORAL DE TABASCO.</w:t>
                    </w:r>
                  </w:p>
                  <w:p w:rsidR="008044A1" w:rsidRPr="00551010" w:rsidRDefault="008044A1" w:rsidP="008044A1"/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171717" w:themeColor="background2" w:themeShade="1A"/>
        <w:lang w:eastAsia="es-MX"/>
      </w:rPr>
      <w:drawing>
        <wp:anchor distT="0" distB="0" distL="114300" distR="114300" simplePos="0" relativeHeight="251662336" behindDoc="1" locked="0" layoutInCell="1" allowOverlap="1" wp14:anchorId="1950C19D" wp14:editId="4A206FA3">
          <wp:simplePos x="0" y="0"/>
          <wp:positionH relativeFrom="leftMargin">
            <wp:align>right</wp:align>
          </wp:positionH>
          <wp:positionV relativeFrom="margin">
            <wp:posOffset>-842576</wp:posOffset>
          </wp:positionV>
          <wp:extent cx="551815" cy="571500"/>
          <wp:effectExtent l="0" t="0" r="635" b="0"/>
          <wp:wrapTight wrapText="bothSides">
            <wp:wrapPolygon edited="0">
              <wp:start x="1491" y="0"/>
              <wp:lineTo x="0" y="2160"/>
              <wp:lineTo x="0" y="15840"/>
              <wp:lineTo x="746" y="20160"/>
              <wp:lineTo x="1491" y="20880"/>
              <wp:lineTo x="19388" y="20880"/>
              <wp:lineTo x="20133" y="20160"/>
              <wp:lineTo x="20879" y="15840"/>
              <wp:lineTo x="20879" y="2160"/>
              <wp:lineTo x="19388" y="0"/>
              <wp:lineTo x="1491" y="0"/>
            </wp:wrapPolygon>
          </wp:wrapTight>
          <wp:docPr id="300" name="Imagen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6059">
      <w:rPr>
        <w:noProof/>
        <w:color w:val="171717" w:themeColor="background2" w:themeShade="1A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67A49E" wp14:editId="78232A85">
              <wp:simplePos x="0" y="0"/>
              <wp:positionH relativeFrom="page">
                <wp:align>left</wp:align>
              </wp:positionH>
              <wp:positionV relativeFrom="paragraph">
                <wp:posOffset>246289</wp:posOffset>
              </wp:positionV>
              <wp:extent cx="7767320" cy="45719"/>
              <wp:effectExtent l="0" t="0" r="24130" b="1206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7320" cy="4571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81149" id="Rectángulo 13" o:spid="_x0000_s1026" style="position:absolute;margin-left:0;margin-top:19.4pt;width:611.6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" fillcolor="#375623 [1609]" strokecolor="#375623 [1609]" strokeweight="1pt">
              <w10:wrap anchorx="page"/>
            </v:rect>
          </w:pict>
        </mc:Fallback>
      </mc:AlternateContent>
    </w:r>
    <w:r w:rsidRPr="00C96059">
      <w:rPr>
        <w:noProof/>
        <w:color w:val="171717" w:themeColor="background2" w:themeShade="1A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32A72" wp14:editId="78205A9C">
              <wp:simplePos x="0" y="0"/>
              <wp:positionH relativeFrom="page">
                <wp:align>left</wp:align>
              </wp:positionH>
              <wp:positionV relativeFrom="paragraph">
                <wp:posOffset>278946</wp:posOffset>
              </wp:positionV>
              <wp:extent cx="7767320" cy="45719"/>
              <wp:effectExtent l="0" t="0" r="24130" b="12065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7320" cy="45719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691F54" id="Rectángulo 21" o:spid="_x0000_s1026" style="position:absolute;margin-left:0;margin-top:21.95pt;width:611.6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" fillcolor="#c45911 [2405]" strokecolor="#c45911 [2405]" strokeweight="1pt">
              <w10:wrap anchorx="page"/>
            </v:rect>
          </w:pict>
        </mc:Fallback>
      </mc:AlternateContent>
    </w:r>
  </w:p>
  <w:p w:rsidR="008044A1" w:rsidRDefault="008044A1" w:rsidP="008044A1">
    <w:pPr>
      <w:pStyle w:val="Encabezado"/>
    </w:pPr>
  </w:p>
  <w:p w:rsidR="008044A1" w:rsidRDefault="008044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1"/>
    <w:rsid w:val="0019645C"/>
    <w:rsid w:val="00215072"/>
    <w:rsid w:val="006D6A34"/>
    <w:rsid w:val="007041F5"/>
    <w:rsid w:val="008044A1"/>
    <w:rsid w:val="00C1224B"/>
    <w:rsid w:val="00E8711D"/>
    <w:rsid w:val="00F02586"/>
    <w:rsid w:val="00F53B04"/>
    <w:rsid w:val="00FA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E3083-F26D-4F33-9768-2C00BA27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4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44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4A1"/>
  </w:style>
  <w:style w:type="paragraph" w:styleId="Piedepgina">
    <w:name w:val="footer"/>
    <w:basedOn w:val="Normal"/>
    <w:link w:val="PiedepginaCar"/>
    <w:uiPriority w:val="99"/>
    <w:unhideWhenUsed/>
    <w:rsid w:val="008044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4A1"/>
  </w:style>
  <w:style w:type="table" w:styleId="Tablaconcuadrcula">
    <w:name w:val="Table Grid"/>
    <w:basedOn w:val="Tablanormal"/>
    <w:uiPriority w:val="59"/>
    <w:rsid w:val="0019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PcGabriela</dc:creator>
  <cp:keywords/>
  <dc:description/>
  <cp:lastModifiedBy>PcGabriela</cp:lastModifiedBy>
  <cp:revision>4</cp:revision>
  <dcterms:created xsi:type="dcterms:W3CDTF">2022-05-25T17:35:00Z</dcterms:created>
  <dcterms:modified xsi:type="dcterms:W3CDTF">2022-05-25T17:44:00Z</dcterms:modified>
</cp:coreProperties>
</file>